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21"/>
        <w:gridCol w:w="4390"/>
        <w:gridCol w:w="4327"/>
      </w:tblGrid>
      <w:tr w:rsidR="0067313D" w:rsidRPr="0067313D" w14:paraId="4B59A98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6A8E8C" w14:textId="77777777" w:rsidR="0067313D" w:rsidRPr="0067313D" w:rsidRDefault="0067313D" w:rsidP="0067313D">
            <w:pPr>
              <w:rPr>
                <w:b/>
                <w:bCs/>
              </w:rPr>
            </w:pPr>
            <w:r w:rsidRPr="0067313D">
              <w:rPr>
                <w:b/>
                <w:bCs/>
              </w:rPr>
              <w:t>Critério</w:t>
            </w:r>
          </w:p>
        </w:tc>
        <w:tc>
          <w:tcPr>
            <w:tcW w:w="0" w:type="auto"/>
            <w:vAlign w:val="center"/>
            <w:hideMark/>
          </w:tcPr>
          <w:p w14:paraId="65EB811A" w14:textId="77777777" w:rsidR="0067313D" w:rsidRPr="0067313D" w:rsidRDefault="0067313D" w:rsidP="0067313D">
            <w:pPr>
              <w:rPr>
                <w:b/>
                <w:bCs/>
              </w:rPr>
            </w:pPr>
            <w:proofErr w:type="spellStart"/>
            <w:r w:rsidRPr="0067313D">
              <w:rPr>
                <w:b/>
                <w:bCs/>
              </w:rPr>
              <w:t>AtendeChat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C4A02F" w14:textId="77777777" w:rsidR="0067313D" w:rsidRPr="0067313D" w:rsidRDefault="0067313D" w:rsidP="0067313D">
            <w:pPr>
              <w:rPr>
                <w:b/>
                <w:bCs/>
              </w:rPr>
            </w:pPr>
            <w:proofErr w:type="spellStart"/>
            <w:r w:rsidRPr="0067313D">
              <w:rPr>
                <w:b/>
                <w:bCs/>
              </w:rPr>
              <w:t>ChatGuru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41E778" w14:textId="77777777" w:rsidR="0067313D" w:rsidRPr="0067313D" w:rsidRDefault="0067313D" w:rsidP="0067313D">
            <w:pPr>
              <w:rPr>
                <w:b/>
                <w:bCs/>
              </w:rPr>
            </w:pPr>
            <w:r w:rsidRPr="0067313D">
              <w:rPr>
                <w:b/>
                <w:bCs/>
              </w:rPr>
              <w:t>Conclusões / Qual ponto pesa mais para quem vai usar</w:t>
            </w:r>
          </w:p>
        </w:tc>
      </w:tr>
      <w:tr w:rsidR="0067313D" w:rsidRPr="0067313D" w14:paraId="78FAA6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89B92" w14:textId="77777777" w:rsidR="0067313D" w:rsidRPr="0067313D" w:rsidRDefault="0067313D" w:rsidP="0067313D">
            <w:r w:rsidRPr="0067313D">
              <w:rPr>
                <w:b/>
                <w:bCs/>
              </w:rPr>
              <w:t>Foco das queixas principais</w:t>
            </w:r>
          </w:p>
        </w:tc>
        <w:tc>
          <w:tcPr>
            <w:tcW w:w="0" w:type="auto"/>
            <w:vAlign w:val="center"/>
            <w:hideMark/>
          </w:tcPr>
          <w:p w14:paraId="3005047C" w14:textId="77777777" w:rsidR="0067313D" w:rsidRPr="0067313D" w:rsidRDefault="0067313D" w:rsidP="0067313D">
            <w:r w:rsidRPr="0067313D">
              <w:t xml:space="preserve">Bugs, falhas do sistema, instalação ruim, suporte demorado, promessa </w:t>
            </w:r>
            <w:proofErr w:type="spellStart"/>
            <w:r w:rsidRPr="0067313D">
              <w:t>vs</w:t>
            </w:r>
            <w:proofErr w:type="spellEnd"/>
            <w:r w:rsidRPr="0067313D">
              <w:t xml:space="preserve"> realidade. (</w:t>
            </w:r>
            <w:hyperlink r:id="rId4" w:tooltip="atendechat ltda" w:history="1">
              <w:r w:rsidRPr="0067313D">
                <w:rPr>
                  <w:rStyle w:val="Hyperlink"/>
                </w:rPr>
                <w:t>Reclame Aqui</w:t>
              </w:r>
            </w:hyperlink>
            <w:r w:rsidRPr="0067313D">
              <w:t>)</w:t>
            </w:r>
          </w:p>
        </w:tc>
        <w:tc>
          <w:tcPr>
            <w:tcW w:w="0" w:type="auto"/>
            <w:vAlign w:val="center"/>
            <w:hideMark/>
          </w:tcPr>
          <w:p w14:paraId="4B89D7B9" w14:textId="77777777" w:rsidR="0067313D" w:rsidRPr="0067313D" w:rsidRDefault="0067313D" w:rsidP="0067313D">
            <w:r w:rsidRPr="0067313D">
              <w:t>Plataforma instável, mau atendimento / suporte, problemas de acesso/comunicação, cobrança. (</w:t>
            </w:r>
            <w:hyperlink r:id="rId5" w:tooltip="ChatGuru" w:history="1">
              <w:r w:rsidRPr="0067313D">
                <w:rPr>
                  <w:rStyle w:val="Hyperlink"/>
                </w:rPr>
                <w:t>Reclame Aqui</w:t>
              </w:r>
            </w:hyperlink>
            <w:r w:rsidRPr="0067313D">
              <w:t>)</w:t>
            </w:r>
          </w:p>
        </w:tc>
        <w:tc>
          <w:tcPr>
            <w:tcW w:w="0" w:type="auto"/>
            <w:vAlign w:val="center"/>
            <w:hideMark/>
          </w:tcPr>
          <w:p w14:paraId="0225A369" w14:textId="77777777" w:rsidR="0067313D" w:rsidRPr="0067313D" w:rsidRDefault="0067313D" w:rsidP="0067313D">
            <w:r w:rsidRPr="0067313D">
              <w:t xml:space="preserve">Ambos têm reclamações relevantes de estabilidade + suporte, mas </w:t>
            </w:r>
            <w:proofErr w:type="spellStart"/>
            <w:r w:rsidRPr="0067313D">
              <w:t>AtendeChat</w:t>
            </w:r>
            <w:proofErr w:type="spellEnd"/>
            <w:r w:rsidRPr="0067313D">
              <w:t xml:space="preserve"> parece ter mais incidência de falhas técnicas severas (instalação, bugs) — </w:t>
            </w:r>
            <w:proofErr w:type="spellStart"/>
            <w:r w:rsidRPr="0067313D">
              <w:t>ChatGuru</w:t>
            </w:r>
            <w:proofErr w:type="spellEnd"/>
            <w:r w:rsidRPr="0067313D">
              <w:t xml:space="preserve"> mais “uso corrido / perseguição de atendimento e cobrança / comunicação ruim”.</w:t>
            </w:r>
          </w:p>
        </w:tc>
      </w:tr>
      <w:tr w:rsidR="0067313D" w:rsidRPr="0067313D" w14:paraId="2A286B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E53D3" w14:textId="77777777" w:rsidR="0067313D" w:rsidRPr="0067313D" w:rsidRDefault="0067313D" w:rsidP="0067313D">
            <w:r w:rsidRPr="0067313D">
              <w:rPr>
                <w:b/>
                <w:bCs/>
              </w:rPr>
              <w:t>Resolução das reclamações</w:t>
            </w:r>
          </w:p>
        </w:tc>
        <w:tc>
          <w:tcPr>
            <w:tcW w:w="0" w:type="auto"/>
            <w:vAlign w:val="center"/>
            <w:hideMark/>
          </w:tcPr>
          <w:p w14:paraId="00729C0D" w14:textId="77777777" w:rsidR="0067313D" w:rsidRPr="0067313D" w:rsidRDefault="0067313D" w:rsidP="0067313D">
            <w:r w:rsidRPr="0067313D">
              <w:t>Taxa de solução relativamente moderada. Alguns relatos de promessa não cumprida mesmo após contato.</w:t>
            </w:r>
          </w:p>
        </w:tc>
        <w:tc>
          <w:tcPr>
            <w:tcW w:w="0" w:type="auto"/>
            <w:vAlign w:val="center"/>
            <w:hideMark/>
          </w:tcPr>
          <w:p w14:paraId="47D93C65" w14:textId="77777777" w:rsidR="0067313D" w:rsidRPr="0067313D" w:rsidRDefault="0067313D" w:rsidP="0067313D">
            <w:r w:rsidRPr="0067313D">
              <w:t>Taxa de solução um pouco melhor (em comparação aos relatos que vi). Alguns clientes falam que embora existam problemas, pelo menos há alguma resposta. (</w:t>
            </w:r>
            <w:hyperlink r:id="rId6" w:tooltip="ChatGuru" w:history="1">
              <w:r w:rsidRPr="0067313D">
                <w:rPr>
                  <w:rStyle w:val="Hyperlink"/>
                </w:rPr>
                <w:t>Reclame Aqui</w:t>
              </w:r>
            </w:hyperlink>
            <w:r w:rsidRPr="0067313D">
              <w:t>)</w:t>
            </w:r>
          </w:p>
        </w:tc>
        <w:tc>
          <w:tcPr>
            <w:tcW w:w="0" w:type="auto"/>
            <w:vAlign w:val="center"/>
            <w:hideMark/>
          </w:tcPr>
          <w:p w14:paraId="73EEC5D5" w14:textId="77777777" w:rsidR="0067313D" w:rsidRPr="0067313D" w:rsidRDefault="0067313D" w:rsidP="0067313D">
            <w:r w:rsidRPr="0067313D">
              <w:t xml:space="preserve">Se para você for importante que problemas sejam efetivamente resolvidos, </w:t>
            </w:r>
            <w:proofErr w:type="spellStart"/>
            <w:r w:rsidRPr="0067313D">
              <w:t>ChatGuru</w:t>
            </w:r>
            <w:proofErr w:type="spellEnd"/>
            <w:r w:rsidRPr="0067313D">
              <w:t xml:space="preserve"> parece estar um pouco melhor, embora não perfeito.</w:t>
            </w:r>
          </w:p>
        </w:tc>
      </w:tr>
      <w:tr w:rsidR="0067313D" w:rsidRPr="0067313D" w14:paraId="691BBF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54FE0" w14:textId="77777777" w:rsidR="0067313D" w:rsidRPr="0067313D" w:rsidRDefault="0067313D" w:rsidP="0067313D">
            <w:r w:rsidRPr="0067313D">
              <w:rPr>
                <w:b/>
                <w:bCs/>
              </w:rPr>
              <w:t xml:space="preserve">Expectativa </w:t>
            </w:r>
            <w:proofErr w:type="spellStart"/>
            <w:r w:rsidRPr="0067313D">
              <w:rPr>
                <w:b/>
                <w:bCs/>
              </w:rPr>
              <w:t>vs</w:t>
            </w:r>
            <w:proofErr w:type="spellEnd"/>
            <w:r w:rsidRPr="0067313D">
              <w:rPr>
                <w:b/>
                <w:bCs/>
              </w:rPr>
              <w:t xml:space="preserve"> realidade</w:t>
            </w:r>
          </w:p>
        </w:tc>
        <w:tc>
          <w:tcPr>
            <w:tcW w:w="0" w:type="auto"/>
            <w:vAlign w:val="center"/>
            <w:hideMark/>
          </w:tcPr>
          <w:p w14:paraId="3FF64819" w14:textId="77777777" w:rsidR="0067313D" w:rsidRPr="0067313D" w:rsidRDefault="0067313D" w:rsidP="0067313D">
            <w:r w:rsidRPr="0067313D">
              <w:t>Expectativas criadas altas (funcionalidades premium, fluxos automáticos, etc.), muitas reclamações de que o que foi vendido não funciona ou é mais limitado. (</w:t>
            </w:r>
            <w:hyperlink r:id="rId7" w:tooltip="Lista de reclamações: atendechat ltda" w:history="1">
              <w:r w:rsidRPr="0067313D">
                <w:rPr>
                  <w:rStyle w:val="Hyperlink"/>
                </w:rPr>
                <w:t>Reclame Aqui</w:t>
              </w:r>
            </w:hyperlink>
            <w:r w:rsidRPr="0067313D">
              <w:t>)</w:t>
            </w:r>
          </w:p>
        </w:tc>
        <w:tc>
          <w:tcPr>
            <w:tcW w:w="0" w:type="auto"/>
            <w:vAlign w:val="center"/>
            <w:hideMark/>
          </w:tcPr>
          <w:p w14:paraId="6638CD82" w14:textId="77777777" w:rsidR="0067313D" w:rsidRPr="0067313D" w:rsidRDefault="0067313D" w:rsidP="0067313D">
            <w:r w:rsidRPr="0067313D">
              <w:t>Também tem esse problema, mas menos evidência de “venda de algo que não existe”. As reclamações são mais sobre desempenho, comunicação, cobrança, do que sobre promessas absurdas. (</w:t>
            </w:r>
            <w:hyperlink r:id="rId8" w:tooltip="Lista de reclamações: ChatGuru" w:history="1">
              <w:r w:rsidRPr="0067313D">
                <w:rPr>
                  <w:rStyle w:val="Hyperlink"/>
                </w:rPr>
                <w:t>Reclame Aqui</w:t>
              </w:r>
            </w:hyperlink>
            <w:r w:rsidRPr="0067313D">
              <w:t>)</w:t>
            </w:r>
          </w:p>
        </w:tc>
        <w:tc>
          <w:tcPr>
            <w:tcW w:w="0" w:type="auto"/>
            <w:vAlign w:val="center"/>
            <w:hideMark/>
          </w:tcPr>
          <w:p w14:paraId="2C30D9AE" w14:textId="77777777" w:rsidR="0067313D" w:rsidRPr="0067313D" w:rsidRDefault="0067313D" w:rsidP="0067313D">
            <w:proofErr w:type="spellStart"/>
            <w:r w:rsidRPr="0067313D">
              <w:t>AtendeChat</w:t>
            </w:r>
            <w:proofErr w:type="spellEnd"/>
            <w:r w:rsidRPr="0067313D">
              <w:t xml:space="preserve"> parece ter uma lacuna maior entre o que se anuncia e o que entrega, esse fator pode pesar bastante dependendo de quanto você valoriza transparência.</w:t>
            </w:r>
          </w:p>
        </w:tc>
      </w:tr>
      <w:tr w:rsidR="0067313D" w:rsidRPr="0067313D" w14:paraId="44700F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A0246" w14:textId="77777777" w:rsidR="0067313D" w:rsidRPr="0067313D" w:rsidRDefault="0067313D" w:rsidP="0067313D">
            <w:r w:rsidRPr="0067313D">
              <w:rPr>
                <w:b/>
                <w:bCs/>
              </w:rPr>
              <w:lastRenderedPageBreak/>
              <w:t>Suporte / atendimento ao cliente</w:t>
            </w:r>
          </w:p>
        </w:tc>
        <w:tc>
          <w:tcPr>
            <w:tcW w:w="0" w:type="auto"/>
            <w:vAlign w:val="center"/>
            <w:hideMark/>
          </w:tcPr>
          <w:p w14:paraId="7756195C" w14:textId="77777777" w:rsidR="0067313D" w:rsidRPr="0067313D" w:rsidRDefault="0067313D" w:rsidP="0067313D">
            <w:r w:rsidRPr="0067313D">
              <w:t>Bastante crítico: demora, respostas vagas, suporte “some”. (</w:t>
            </w:r>
            <w:hyperlink r:id="rId9" w:tooltip="atendechat ltda" w:history="1">
              <w:r w:rsidRPr="0067313D">
                <w:rPr>
                  <w:rStyle w:val="Hyperlink"/>
                </w:rPr>
                <w:t>Reclame Aqui</w:t>
              </w:r>
            </w:hyperlink>
            <w:r w:rsidRPr="0067313D">
              <w:t>)</w:t>
            </w:r>
          </w:p>
        </w:tc>
        <w:tc>
          <w:tcPr>
            <w:tcW w:w="0" w:type="auto"/>
            <w:vAlign w:val="center"/>
            <w:hideMark/>
          </w:tcPr>
          <w:p w14:paraId="3D17C7C6" w14:textId="77777777" w:rsidR="0067313D" w:rsidRPr="0067313D" w:rsidRDefault="0067313D" w:rsidP="0067313D">
            <w:r w:rsidRPr="0067313D">
              <w:t>Também reclamações nesse sentido, mas parecem menos dominantes ou talvez um pouco melhores em termos de retorno. (</w:t>
            </w:r>
            <w:hyperlink r:id="rId10" w:tooltip="Lista de reclamações: ChatGuru" w:history="1">
              <w:r w:rsidRPr="0067313D">
                <w:rPr>
                  <w:rStyle w:val="Hyperlink"/>
                </w:rPr>
                <w:t>Reclame Aqui</w:t>
              </w:r>
            </w:hyperlink>
            <w:r w:rsidRPr="0067313D">
              <w:t>)</w:t>
            </w:r>
          </w:p>
        </w:tc>
        <w:tc>
          <w:tcPr>
            <w:tcW w:w="0" w:type="auto"/>
            <w:vAlign w:val="center"/>
            <w:hideMark/>
          </w:tcPr>
          <w:p w14:paraId="5457B964" w14:textId="77777777" w:rsidR="0067313D" w:rsidRPr="0067313D" w:rsidRDefault="0067313D" w:rsidP="0067313D">
            <w:r w:rsidRPr="0067313D">
              <w:t xml:space="preserve">Se suporte é vitrine: </w:t>
            </w:r>
            <w:proofErr w:type="spellStart"/>
            <w:r w:rsidRPr="0067313D">
              <w:t>ChatGuru</w:t>
            </w:r>
            <w:proofErr w:type="spellEnd"/>
            <w:r w:rsidRPr="0067313D">
              <w:t xml:space="preserve"> pode dar uma vantagem aqui, embora ambos tenham problemas.</w:t>
            </w:r>
          </w:p>
        </w:tc>
      </w:tr>
      <w:tr w:rsidR="0067313D" w:rsidRPr="0067313D" w14:paraId="33154B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12DAAA" w14:textId="77777777" w:rsidR="0067313D" w:rsidRPr="0067313D" w:rsidRDefault="0067313D" w:rsidP="0067313D">
            <w:r w:rsidRPr="0067313D">
              <w:rPr>
                <w:b/>
                <w:bCs/>
              </w:rPr>
              <w:t>Instalação / configuração / acesso</w:t>
            </w:r>
          </w:p>
        </w:tc>
        <w:tc>
          <w:tcPr>
            <w:tcW w:w="0" w:type="auto"/>
            <w:vAlign w:val="center"/>
            <w:hideMark/>
          </w:tcPr>
          <w:p w14:paraId="605B782F" w14:textId="77777777" w:rsidR="0067313D" w:rsidRPr="0067313D" w:rsidRDefault="0067313D" w:rsidP="0067313D">
            <w:r w:rsidRPr="0067313D">
              <w:t>Fortemente citado: instalador com link quebrado; dificuldades no VPS; funcionalidades fáceis de “dar erro” ou falhar desde o setup. (</w:t>
            </w:r>
            <w:hyperlink r:id="rId11" w:tooltip="Lista de reclamações: atendechat ltda" w:history="1">
              <w:r w:rsidRPr="0067313D">
                <w:rPr>
                  <w:rStyle w:val="Hyperlink"/>
                </w:rPr>
                <w:t>Reclame Aqui</w:t>
              </w:r>
            </w:hyperlink>
            <w:r w:rsidRPr="0067313D">
              <w:t>)</w:t>
            </w:r>
          </w:p>
        </w:tc>
        <w:tc>
          <w:tcPr>
            <w:tcW w:w="0" w:type="auto"/>
            <w:vAlign w:val="center"/>
            <w:hideMark/>
          </w:tcPr>
          <w:p w14:paraId="301E8768" w14:textId="77777777" w:rsidR="0067313D" w:rsidRPr="0067313D" w:rsidRDefault="0067313D" w:rsidP="0067313D">
            <w:r w:rsidRPr="0067313D">
              <w:t>Queixas desse tipo são menos visíveis (não vi tantas reclamações sobre instalador que não funciona ou setup inicial falho) nos relatos que achei.</w:t>
            </w:r>
          </w:p>
        </w:tc>
        <w:tc>
          <w:tcPr>
            <w:tcW w:w="0" w:type="auto"/>
            <w:vAlign w:val="center"/>
            <w:hideMark/>
          </w:tcPr>
          <w:p w14:paraId="1E3D5C94" w14:textId="77777777" w:rsidR="0067313D" w:rsidRPr="0067313D" w:rsidRDefault="0067313D" w:rsidP="0067313D">
            <w:r w:rsidRPr="0067313D">
              <w:t xml:space="preserve">Para quem vai implantar em servidor próprio ou precisa de setup técnico, </w:t>
            </w:r>
            <w:proofErr w:type="spellStart"/>
            <w:r w:rsidRPr="0067313D">
              <w:t>AtendeChat</w:t>
            </w:r>
            <w:proofErr w:type="spellEnd"/>
            <w:r w:rsidRPr="0067313D">
              <w:t xml:space="preserve"> parece trazer mais risco de dores de cabeça iniciais.</w:t>
            </w:r>
          </w:p>
        </w:tc>
      </w:tr>
      <w:tr w:rsidR="0067313D" w:rsidRPr="0067313D" w14:paraId="308F33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6588F" w14:textId="77777777" w:rsidR="0067313D" w:rsidRPr="0067313D" w:rsidRDefault="0067313D" w:rsidP="0067313D">
            <w:r w:rsidRPr="0067313D">
              <w:rPr>
                <w:b/>
                <w:bCs/>
              </w:rPr>
              <w:t>Cobrança / cancelamento / reembolso</w:t>
            </w:r>
          </w:p>
        </w:tc>
        <w:tc>
          <w:tcPr>
            <w:tcW w:w="0" w:type="auto"/>
            <w:vAlign w:val="center"/>
            <w:hideMark/>
          </w:tcPr>
          <w:p w14:paraId="4FB03765" w14:textId="77777777" w:rsidR="0067313D" w:rsidRPr="0067313D" w:rsidRDefault="0067313D" w:rsidP="0067313D">
            <w:r w:rsidRPr="0067313D">
              <w:t>Há reclamações, mas não são a maioria.</w:t>
            </w:r>
          </w:p>
        </w:tc>
        <w:tc>
          <w:tcPr>
            <w:tcW w:w="0" w:type="auto"/>
            <w:vAlign w:val="center"/>
            <w:hideMark/>
          </w:tcPr>
          <w:p w14:paraId="364A088A" w14:textId="77777777" w:rsidR="0067313D" w:rsidRPr="0067313D" w:rsidRDefault="0067313D" w:rsidP="0067313D">
            <w:r w:rsidRPr="0067313D">
              <w:t xml:space="preserve">Também presente, possivelmente com algum destaque maior em </w:t>
            </w:r>
            <w:proofErr w:type="spellStart"/>
            <w:r w:rsidRPr="0067313D">
              <w:t>ChatGuru</w:t>
            </w:r>
            <w:proofErr w:type="spellEnd"/>
            <w:r w:rsidRPr="0067313D">
              <w:t xml:space="preserve"> nos relatos de cobrança/pagamento. (</w:t>
            </w:r>
            <w:hyperlink r:id="rId12" w:tooltip="ChatGuru" w:history="1">
              <w:r w:rsidRPr="0067313D">
                <w:rPr>
                  <w:rStyle w:val="Hyperlink"/>
                </w:rPr>
                <w:t>Reclame Aqui</w:t>
              </w:r>
            </w:hyperlink>
            <w:r w:rsidRPr="0067313D">
              <w:t>)</w:t>
            </w:r>
          </w:p>
        </w:tc>
        <w:tc>
          <w:tcPr>
            <w:tcW w:w="0" w:type="auto"/>
            <w:vAlign w:val="center"/>
            <w:hideMark/>
          </w:tcPr>
          <w:p w14:paraId="513670B8" w14:textId="77777777" w:rsidR="0067313D" w:rsidRPr="0067313D" w:rsidRDefault="0067313D" w:rsidP="0067313D">
            <w:r w:rsidRPr="0067313D">
              <w:t xml:space="preserve">Se custo / risco financeiro é crítico, esse ponto pesa igualmente nos dois, mas talvez seja mais fácil “pegar” problemas de cobrança no </w:t>
            </w:r>
            <w:proofErr w:type="spellStart"/>
            <w:r w:rsidRPr="0067313D">
              <w:t>ChatGuru</w:t>
            </w:r>
            <w:proofErr w:type="spellEnd"/>
            <w:r w:rsidRPr="0067313D">
              <w:t>.</w:t>
            </w:r>
          </w:p>
        </w:tc>
      </w:tr>
      <w:tr w:rsidR="0067313D" w:rsidRPr="0067313D" w14:paraId="3E0405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46F4A" w14:textId="77777777" w:rsidR="0067313D" w:rsidRPr="0067313D" w:rsidRDefault="0067313D" w:rsidP="0067313D">
            <w:r w:rsidRPr="0067313D">
              <w:rPr>
                <w:b/>
                <w:bCs/>
              </w:rPr>
              <w:t>Estabilidade / operações contínuas</w:t>
            </w:r>
          </w:p>
        </w:tc>
        <w:tc>
          <w:tcPr>
            <w:tcW w:w="0" w:type="auto"/>
            <w:vAlign w:val="center"/>
            <w:hideMark/>
          </w:tcPr>
          <w:p w14:paraId="0AEE157F" w14:textId="77777777" w:rsidR="0067313D" w:rsidRPr="0067313D" w:rsidRDefault="0067313D" w:rsidP="0067313D">
            <w:r w:rsidRPr="0067313D">
              <w:t>Problemas recorrentes de instabilidade, sistema “para de funcionar”, bugs que surgem no uso cotidiano, não só inicial. (</w:t>
            </w:r>
            <w:hyperlink r:id="rId13" w:tooltip="atendechat ltda" w:history="1">
              <w:r w:rsidRPr="0067313D">
                <w:rPr>
                  <w:rStyle w:val="Hyperlink"/>
                </w:rPr>
                <w:t>Reclame Aqui</w:t>
              </w:r>
            </w:hyperlink>
            <w:r w:rsidRPr="0067313D">
              <w:t>)</w:t>
            </w:r>
          </w:p>
        </w:tc>
        <w:tc>
          <w:tcPr>
            <w:tcW w:w="0" w:type="auto"/>
            <w:vAlign w:val="center"/>
            <w:hideMark/>
          </w:tcPr>
          <w:p w14:paraId="6ABB51AC" w14:textId="77777777" w:rsidR="0067313D" w:rsidRPr="0067313D" w:rsidRDefault="0067313D" w:rsidP="0067313D">
            <w:r w:rsidRPr="0067313D">
              <w:t>Também instabilidade, mas nos relatos que achei parece menos constante ou menos severa — embora isso possa estar enviesado pela quantidade de relatos disponíveis.</w:t>
            </w:r>
          </w:p>
        </w:tc>
        <w:tc>
          <w:tcPr>
            <w:tcW w:w="0" w:type="auto"/>
            <w:vAlign w:val="center"/>
            <w:hideMark/>
          </w:tcPr>
          <w:p w14:paraId="2F392317" w14:textId="77777777" w:rsidR="0067313D" w:rsidRPr="0067313D" w:rsidRDefault="0067313D" w:rsidP="0067313D">
            <w:r w:rsidRPr="0067313D">
              <w:t xml:space="preserve">Se você precisa que sistema fique sempre ativo, com alta disponibilidade, </w:t>
            </w:r>
            <w:proofErr w:type="spellStart"/>
            <w:r w:rsidRPr="0067313D">
              <w:t>AtendeChat</w:t>
            </w:r>
            <w:proofErr w:type="spellEnd"/>
            <w:r w:rsidRPr="0067313D">
              <w:t xml:space="preserve"> parece representar risco maior.</w:t>
            </w:r>
          </w:p>
        </w:tc>
      </w:tr>
    </w:tbl>
    <w:p w14:paraId="27123627" w14:textId="77777777" w:rsidR="0067313D" w:rsidRPr="0067313D" w:rsidRDefault="0067313D" w:rsidP="0067313D"/>
    <w:sectPr w:rsidR="0067313D" w:rsidRPr="0067313D" w:rsidSect="0067313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3D"/>
    <w:rsid w:val="0067313D"/>
    <w:rsid w:val="00F9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5142"/>
  <w15:chartTrackingRefBased/>
  <w15:docId w15:val="{4733FEFB-48E0-4C12-B77E-E4F8AC91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73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3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31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3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1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3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3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3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3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3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3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31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313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13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31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31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31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31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3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3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3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3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3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31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31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313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3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313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313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7313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73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clameaqui.com.br/empresa/chatguru/lista-reclamacoes/?status=EVALUATED&amp;utm_source=chatgpt.com" TargetMode="External"/><Relationship Id="rId13" Type="http://schemas.openxmlformats.org/officeDocument/2006/relationships/hyperlink" Target="https://www.reclameaqui.com.br/empresa/atendechat-ltda/?utm_source=chatgp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clameaqui.com.br/empresa/atendechat-ltda/lista-reclamacoes/?utm_source=chatgpt.com" TargetMode="External"/><Relationship Id="rId12" Type="http://schemas.openxmlformats.org/officeDocument/2006/relationships/hyperlink" Target="https://www.reclameaqui.com.br/empresa/chatguru/?utm_source=chatgp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clameaqui.com.br/empresa/chatguru/?utm_source=chatgpt.com" TargetMode="External"/><Relationship Id="rId11" Type="http://schemas.openxmlformats.org/officeDocument/2006/relationships/hyperlink" Target="https://www.reclameaqui.com.br/empresa/atendechat-ltda/lista-reclamacoes/?utm_source=chatgpt.com" TargetMode="External"/><Relationship Id="rId5" Type="http://schemas.openxmlformats.org/officeDocument/2006/relationships/hyperlink" Target="https://www.reclameaqui.com.br/empresa/chatguru/?utm_source=chatgpt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clameaqui.com.br/empresa/chatguru/lista-reclamacoes/?status=EVALUATED&amp;utm_source=chatgpt.com" TargetMode="External"/><Relationship Id="rId4" Type="http://schemas.openxmlformats.org/officeDocument/2006/relationships/hyperlink" Target="https://www.reclameaqui.com.br/empresa/atendechat-ltda/?utm_source=chatgpt.com" TargetMode="External"/><Relationship Id="rId9" Type="http://schemas.openxmlformats.org/officeDocument/2006/relationships/hyperlink" Target="https://www.reclameaqui.com.br/empresa/atendechat-ltda/?utm_source=chatgp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2025-09-19T14:50:00Z</dcterms:created>
  <dcterms:modified xsi:type="dcterms:W3CDTF">2025-09-19T14:50:00Z</dcterms:modified>
</cp:coreProperties>
</file>